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BDACB" w14:textId="77777777" w:rsidR="007F3394" w:rsidRPr="00D0216E" w:rsidRDefault="007F3394" w:rsidP="007F3394">
      <w:pPr>
        <w:jc w:val="center"/>
        <w:rPr>
          <w:rFonts w:ascii="Tahoma" w:hAnsi="Tahoma" w:cs="Tahoma"/>
          <w:b/>
          <w:sz w:val="20"/>
          <w:lang w:val="af-ZA"/>
        </w:rPr>
      </w:pPr>
      <w:r w:rsidRPr="00D0216E">
        <w:rPr>
          <w:rFonts w:ascii="Tahoma" w:hAnsi="Tahoma" w:cs="Tahoma"/>
          <w:b/>
          <w:sz w:val="20"/>
          <w:lang w:val="af-ZA"/>
        </w:rPr>
        <w:t>ОБЪЯВЛЕНИЕ</w:t>
      </w:r>
    </w:p>
    <w:p w14:paraId="356587C5" w14:textId="77777777" w:rsidR="007F3394" w:rsidRPr="00D0216E" w:rsidRDefault="007F3394" w:rsidP="007F3394">
      <w:pPr>
        <w:jc w:val="center"/>
        <w:rPr>
          <w:rFonts w:ascii="Tahoma" w:hAnsi="Tahoma" w:cs="Tahoma"/>
          <w:b/>
          <w:sz w:val="20"/>
          <w:lang w:val="af-ZA"/>
        </w:rPr>
      </w:pPr>
      <w:r w:rsidRPr="00D0216E">
        <w:rPr>
          <w:rFonts w:ascii="Tahoma" w:hAnsi="Tahoma" w:cs="Tahoma"/>
          <w:b/>
          <w:sz w:val="20"/>
          <w:lang w:val="af-ZA"/>
        </w:rPr>
        <w:t>о решении заключить контракт</w:t>
      </w:r>
    </w:p>
    <w:p w14:paraId="13166B3C" w14:textId="77777777" w:rsidR="007F3394" w:rsidRPr="00D0216E" w:rsidRDefault="007F3394" w:rsidP="007F3394">
      <w:pPr>
        <w:pStyle w:val="3"/>
        <w:ind w:firstLine="0"/>
        <w:rPr>
          <w:rFonts w:ascii="Tahoma" w:hAnsi="Tahoma" w:cs="Tahoma"/>
          <w:b w:val="0"/>
          <w:sz w:val="20"/>
          <w:lang w:val="af-ZA"/>
        </w:rPr>
      </w:pPr>
    </w:p>
    <w:p w14:paraId="5E1C8807" w14:textId="46F403B0" w:rsidR="007F3394" w:rsidRPr="00644E76" w:rsidRDefault="007F3394" w:rsidP="007F3394">
      <w:pPr>
        <w:pStyle w:val="3"/>
        <w:ind w:firstLine="0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b w:val="0"/>
          <w:sz w:val="20"/>
          <w:lang w:val="af-ZA"/>
        </w:rPr>
        <w:t xml:space="preserve">Код процедуры </w:t>
      </w:r>
      <w:r w:rsidR="00737613">
        <w:rPr>
          <w:rFonts w:ascii="Tahoma" w:hAnsi="Tahoma" w:cs="Tahoma"/>
          <w:b w:val="0"/>
          <w:sz w:val="20"/>
          <w:lang w:val="hy-AM"/>
        </w:rPr>
        <w:t xml:space="preserve">" </w:t>
      </w:r>
      <w:r w:rsidR="00737613" w:rsidRPr="00D0216E">
        <w:rPr>
          <w:rFonts w:ascii="Tahoma" w:hAnsi="Tahoma" w:cs="Tahoma"/>
          <w:sz w:val="20"/>
          <w:lang w:val="hy-AM"/>
        </w:rPr>
        <w:t xml:space="preserve">NH1HD </w:t>
      </w:r>
      <w:r w:rsidR="00A86C1D">
        <w:rPr>
          <w:rFonts w:ascii="Tahoma" w:hAnsi="Tahoma" w:cs="Tahoma"/>
          <w:sz w:val="20"/>
          <w:lang w:val="de-DE"/>
        </w:rPr>
        <w:t>-GHAPDZB-202</w:t>
      </w:r>
      <w:r w:rsidR="00A86C1D">
        <w:rPr>
          <w:rFonts w:ascii="Tahoma" w:hAnsi="Tahoma" w:cs="Tahoma"/>
          <w:sz w:val="20"/>
          <w:lang w:val="hy-AM"/>
        </w:rPr>
        <w:t>5</w:t>
      </w:r>
      <w:r w:rsidRPr="00D0216E">
        <w:rPr>
          <w:rFonts w:ascii="Tahoma" w:hAnsi="Tahoma" w:cs="Tahoma"/>
          <w:sz w:val="20"/>
          <w:lang w:val="de-DE"/>
        </w:rPr>
        <w:t>/</w:t>
      </w:r>
      <w:r>
        <w:rPr>
          <w:rFonts w:ascii="Tahoma" w:hAnsi="Tahoma" w:cs="Tahoma"/>
          <w:sz w:val="20"/>
          <w:lang w:val="hy-AM"/>
        </w:rPr>
        <w:t>3"</w:t>
      </w:r>
    </w:p>
    <w:p w14:paraId="079B6D55" w14:textId="77777777" w:rsidR="007F3394" w:rsidRPr="00D0216E" w:rsidRDefault="007F3394" w:rsidP="007F3394">
      <w:pPr>
        <w:jc w:val="both"/>
        <w:rPr>
          <w:rFonts w:ascii="Tahoma" w:hAnsi="Tahoma" w:cs="Tahoma"/>
          <w:sz w:val="20"/>
          <w:lang w:val="de-DE"/>
        </w:rPr>
      </w:pPr>
    </w:p>
    <w:p w14:paraId="70BE01DC" w14:textId="482E670C" w:rsidR="007F3394" w:rsidRPr="00D0216E" w:rsidRDefault="007F3394" w:rsidP="007F3394">
      <w:pPr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hy-AM"/>
        </w:rPr>
        <w:t xml:space="preserve">   </w:t>
      </w:r>
      <w:r w:rsidRPr="00D0216E">
        <w:rPr>
          <w:rFonts w:ascii="Tahoma" w:hAnsi="Tahoma" w:cs="Tahoma"/>
          <w:b/>
          <w:sz w:val="20"/>
          <w:lang w:val="hy-AM"/>
        </w:rPr>
        <w:t xml:space="preserve"> </w:t>
      </w:r>
      <w:r w:rsidRPr="00D0216E">
        <w:rPr>
          <w:rFonts w:ascii="Tahoma" w:hAnsi="Tahoma" w:cs="Tahoma"/>
          <w:sz w:val="20"/>
          <w:lang w:val="hy-AM"/>
        </w:rPr>
        <w:t xml:space="preserve">Начальная школа № 1 «Нор Ачни» Котайкского района Республики Армения </w:t>
      </w:r>
      <w:r w:rsidRPr="00D0216E">
        <w:rPr>
          <w:rFonts w:ascii="Tahoma" w:hAnsi="Tahoma" w:cs="Tahoma"/>
          <w:sz w:val="20"/>
          <w:lang w:val="af-ZA"/>
        </w:rPr>
        <w:t xml:space="preserve">представляет ниже акцию </w:t>
      </w:r>
      <w:r w:rsidRPr="00D0216E">
        <w:rPr>
          <w:rFonts w:ascii="Tahoma" w:hAnsi="Tahoma" w:cs="Tahoma"/>
          <w:b/>
          <w:sz w:val="20"/>
          <w:lang w:val="hy-AM"/>
        </w:rPr>
        <w:t xml:space="preserve">«NH1HD </w:t>
      </w:r>
      <w:r w:rsidRPr="00D0216E">
        <w:rPr>
          <w:rFonts w:ascii="Tahoma" w:hAnsi="Tahoma" w:cs="Tahoma"/>
          <w:b/>
          <w:color w:val="000000"/>
          <w:sz w:val="20"/>
          <w:lang w:val="hy-AM"/>
        </w:rPr>
        <w:t xml:space="preserve">-GHAPDZB-2025/3» </w:t>
      </w:r>
      <w:r w:rsidRPr="00D0216E">
        <w:rPr>
          <w:rFonts w:ascii="Tahoma" w:hAnsi="Tahoma" w:cs="Tahoma"/>
          <w:sz w:val="20"/>
          <w:lang w:val="af-ZA"/>
        </w:rPr>
        <w:t xml:space="preserve">, организованную с целью приобретения </w:t>
      </w:r>
      <w:r w:rsidRPr="00D0216E">
        <w:rPr>
          <w:rFonts w:ascii="Tahoma" w:hAnsi="Tahoma" w:cs="Tahoma"/>
          <w:sz w:val="20"/>
          <w:lang w:val="hy-AM"/>
        </w:rPr>
        <w:t>«офисного оборудования/мебели» для своих нужд.</w:t>
      </w:r>
      <w:r w:rsidRPr="00D0216E">
        <w:rPr>
          <w:rFonts w:ascii="Tahoma" w:hAnsi="Tahoma" w:cs="Tahoma"/>
          <w:sz w:val="20"/>
          <w:lang w:val="de-DE"/>
        </w:rPr>
        <w:t xml:space="preserve"> </w:t>
      </w:r>
      <w:r w:rsidRPr="00D0216E">
        <w:rPr>
          <w:rFonts w:ascii="Tahoma" w:hAnsi="Tahoma" w:cs="Tahoma"/>
          <w:sz w:val="20"/>
          <w:lang w:val="af-ZA"/>
        </w:rPr>
        <w:t>Информация о решении о заключении договора по результатам процедуры закупок с кодом:</w:t>
      </w:r>
    </w:p>
    <w:p w14:paraId="445A46AA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Результаты оценки заявок, поданных всеми участниками процедуры на соответствие требованиям приглашения, были утверждены протоколом № 2 Оценочной комиссии от </w:t>
      </w:r>
      <w:r>
        <w:rPr>
          <w:rFonts w:ascii="Tahoma" w:hAnsi="Tahoma" w:cs="Tahoma"/>
          <w:sz w:val="20"/>
          <w:lang w:val="hy-AM"/>
        </w:rPr>
        <w:t xml:space="preserve">18 декабря </w:t>
      </w:r>
      <w:r w:rsidRPr="00D0216E">
        <w:rPr>
          <w:rFonts w:ascii="Tahoma" w:hAnsi="Tahoma" w:cs="Tahoma"/>
          <w:sz w:val="20"/>
          <w:lang w:val="af-ZA"/>
        </w:rPr>
        <w:t xml:space="preserve">2025 года. </w:t>
      </w:r>
      <w:r>
        <w:rPr>
          <w:rFonts w:ascii="Tahoma" w:hAnsi="Tahoma" w:cs="Tahoma"/>
          <w:sz w:val="20"/>
          <w:lang w:val="hy-AM"/>
        </w:rPr>
        <w:t xml:space="preserve">Согласно </w:t>
      </w:r>
      <w:r w:rsidRPr="00D0216E">
        <w:rPr>
          <w:rFonts w:ascii="Tahoma" w:hAnsi="Tahoma" w:cs="Tahoma"/>
          <w:sz w:val="20"/>
          <w:lang w:val="af-ZA"/>
        </w:rPr>
        <w:t>которому:</w:t>
      </w:r>
    </w:p>
    <w:p w14:paraId="5655B768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3169EDD8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Часть 1.</w:t>
      </w:r>
    </w:p>
    <w:p w14:paraId="47D641DF" w14:textId="77777777" w:rsidR="007F3394" w:rsidRPr="00D0216E" w:rsidRDefault="007F3394" w:rsidP="007F3394">
      <w:pPr>
        <w:jc w:val="both"/>
        <w:rPr>
          <w:rFonts w:ascii="Tahoma" w:hAnsi="Tahoma" w:cs="Tahoma"/>
          <w:b/>
          <w:bCs/>
          <w:i/>
          <w:iCs/>
          <w:sz w:val="14"/>
          <w:szCs w:val="14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Предметом покупки является: </w:t>
      </w:r>
      <w:r w:rsidRPr="00D0216E">
        <w:rPr>
          <w:rFonts w:ascii="Tahoma" w:hAnsi="Tahoma" w:cs="Tahoma"/>
          <w:sz w:val="20"/>
        </w:rPr>
        <w:t>Учитель</w:t>
      </w:r>
      <w:r w:rsidRPr="00D0216E">
        <w:rPr>
          <w:rFonts w:ascii="Tahoma" w:hAnsi="Tahoma" w:cs="Tahoma"/>
          <w:sz w:val="20"/>
          <w:lang w:val="af-ZA"/>
        </w:rPr>
        <w:t xml:space="preserve"> </w:t>
      </w:r>
      <w:r w:rsidRPr="00D0216E">
        <w:rPr>
          <w:rFonts w:ascii="Tahoma" w:hAnsi="Tahoma" w:cs="Tahoma"/>
          <w:sz w:val="20"/>
        </w:rPr>
        <w:t>стол</w:t>
      </w:r>
    </w:p>
    <w:p w14:paraId="01A9F004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54799792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6F69816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H/N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D97006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  <w:p w14:paraId="64F636B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549E147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соответствующие требованиям для получения приглашения.</w:t>
            </w:r>
          </w:p>
          <w:p w14:paraId="4F853C4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«X», если применимо/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56752F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не соответствующие требованиям для получения приглашения.</w:t>
            </w:r>
          </w:p>
          <w:p w14:paraId="27E6339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Если неприменимо, отметьте «X»/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555A5E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Неприличный</w:t>
            </w:r>
          </w:p>
          <w:p w14:paraId="01CA99C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Краткое описание ханства</w:t>
            </w:r>
          </w:p>
        </w:tc>
      </w:tr>
      <w:tr w:rsidR="007F3394" w:rsidRPr="00D0216E" w14:paraId="1DCCAD50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57B88BB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</w:tcPr>
          <w:p w14:paraId="5DD3D300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"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МАРТА </w:t>
            </w:r>
            <w:r w:rsidRPr="0068704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"</w:t>
            </w: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2528EB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43951DA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605F67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603AA99B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5021A27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56379BD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444229D1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94B0ED1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84443E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631A58F2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5898A2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</w:tcPr>
          <w:p w14:paraId="4885FB1F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68704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56FF9EE4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77F675F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DAD797B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61AB82BB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4D3200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2802D12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7A4DC96D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5355C27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1CF9E4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0BC33726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737613" w14:paraId="0EE62E82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275FE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Места для сидения участников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0971C7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2C3BF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Выбранный участник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 выбранного участника/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C04CBF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Предложение участника</w:t>
            </w:r>
          </w:p>
          <w:p w14:paraId="2F12ACA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цена предложения</w:t>
            </w:r>
          </w:p>
          <w:p w14:paraId="7A75A92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/без НДС/</w:t>
            </w:r>
          </w:p>
        </w:tc>
      </w:tr>
      <w:tr w:rsidR="007F3394" w:rsidRPr="00D0216E" w14:paraId="7408BF2B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92EAB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324294B8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"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МАРТА </w:t>
            </w:r>
            <w:r w:rsidRPr="0068704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"</w:t>
            </w: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50197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7EED6355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210000</w:t>
            </w:r>
          </w:p>
        </w:tc>
      </w:tr>
      <w:tr w:rsidR="007F3394" w:rsidRPr="00D0216E" w14:paraId="4DFBEE2C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9AC83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3008A20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BFCFC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2793038D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220000</w:t>
            </w:r>
          </w:p>
        </w:tc>
      </w:tr>
      <w:tr w:rsidR="007F3394" w:rsidRPr="00D0216E" w14:paraId="0C853DA3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4ECDF6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</w:tcPr>
          <w:p w14:paraId="1E4469D0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68704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9C04C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9708404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202810</w:t>
            </w:r>
          </w:p>
        </w:tc>
      </w:tr>
      <w:tr w:rsidR="007F3394" w:rsidRPr="00D0216E" w14:paraId="5CDEC359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9A41D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EDC0A8E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8DA76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375BEEA3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245000</w:t>
            </w:r>
          </w:p>
        </w:tc>
      </w:tr>
    </w:tbl>
    <w:p w14:paraId="68F908E4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34D711AF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Размер 2</w:t>
      </w:r>
    </w:p>
    <w:p w14:paraId="39CE2DE8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sz w:val="20"/>
          <w:lang w:val="af-ZA"/>
        </w:rPr>
        <w:t xml:space="preserve">Предметом покупки является </w:t>
      </w:r>
      <w:r>
        <w:rPr>
          <w:rFonts w:ascii="Tahoma" w:hAnsi="Tahoma" w:cs="Tahoma"/>
          <w:sz w:val="20"/>
          <w:lang w:val="hy-AM"/>
        </w:rPr>
        <w:t>книжный шкаф 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0BC57F4D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5C3F42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H/N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979371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  <w:p w14:paraId="7A43EB9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1AB1BF1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соответствующие требованиям для получения приглашения.</w:t>
            </w:r>
          </w:p>
          <w:p w14:paraId="2FFCE13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«X», если применимо/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35A0C7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не соответствующие требованиям для получения приглашения.</w:t>
            </w:r>
          </w:p>
          <w:p w14:paraId="009C541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Если неприменимо, отметьте «X»/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852FF0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Неприличный</w:t>
            </w:r>
          </w:p>
          <w:p w14:paraId="730E6F0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Краткое описание ханства</w:t>
            </w:r>
          </w:p>
        </w:tc>
      </w:tr>
      <w:tr w:rsidR="007F3394" w:rsidRPr="00D0216E" w14:paraId="651D44BF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2B1677E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1</w:t>
            </w:r>
          </w:p>
        </w:tc>
        <w:tc>
          <w:tcPr>
            <w:tcW w:w="3022" w:type="dxa"/>
            <w:shd w:val="clear" w:color="auto" w:fill="auto"/>
          </w:tcPr>
          <w:p w14:paraId="5ADC214B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"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МАРТА </w:t>
            </w:r>
            <w:r w:rsidRPr="0068704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"</w:t>
            </w: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9F60FE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FCC68E7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FE1664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5DA538F3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2EE351DE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1C87C80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635D25F2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0785A0E4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C79F47D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61669EE0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26869E71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</w:tcPr>
          <w:p w14:paraId="15791890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68704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61B0190A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BBD6E79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43E9A0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2E93A79C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8E9EC0A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1110E5C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066080EB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F3E7244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9B27732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7191DB78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737613" w14:paraId="2306EA76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9D759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Места для сидения участников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AB50A6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5C13F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Выбранный участник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 выбранного участника/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D77A83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Предложение участника</w:t>
            </w:r>
          </w:p>
          <w:p w14:paraId="027C9DD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цена предложения</w:t>
            </w:r>
          </w:p>
          <w:p w14:paraId="01BF4D5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/без НДС/</w:t>
            </w:r>
          </w:p>
        </w:tc>
      </w:tr>
      <w:tr w:rsidR="007F3394" w:rsidRPr="00D0216E" w14:paraId="08A28BD6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5D71E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2AE7703A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0F51E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" </w:t>
            </w:r>
            <w:r w:rsidRPr="000F51E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МАРТА </w:t>
            </w:r>
            <w:r w:rsidRPr="000F51E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"</w:t>
            </w:r>
            <w:r w:rsidRPr="000F51E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C93B9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41FFAD27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868000</w:t>
            </w:r>
          </w:p>
        </w:tc>
      </w:tr>
      <w:tr w:rsidR="007F3394" w:rsidRPr="00D0216E" w14:paraId="53ACFDD4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DB3BF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B98B83E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E0F4D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D1EDA63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676250</w:t>
            </w:r>
          </w:p>
        </w:tc>
      </w:tr>
      <w:tr w:rsidR="007F3394" w:rsidRPr="00D0216E" w14:paraId="5E46DF18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927D3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</w:tcPr>
          <w:p w14:paraId="44DA8098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842A5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22597E16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796800</w:t>
            </w:r>
          </w:p>
        </w:tc>
      </w:tr>
      <w:tr w:rsidR="007F3394" w:rsidRPr="00D0216E" w14:paraId="0612471B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E9720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9C8A6B4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AFFC4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176E85DE" w14:textId="77777777" w:rsidR="007F3394" w:rsidRPr="00790066" w:rsidRDefault="007F3394" w:rsidP="00C30DA6">
            <w:pPr>
              <w:pStyle w:val="2"/>
              <w:jc w:val="center"/>
              <w:rPr>
                <w:rFonts w:ascii="Tahoma" w:hAnsi="Tahoma" w:cs="Tahoma"/>
                <w:sz w:val="18"/>
                <w:szCs w:val="18"/>
                <w:lang w:val="hy-AM"/>
              </w:rPr>
            </w:pPr>
            <w:r w:rsidRPr="00790066">
              <w:rPr>
                <w:rFonts w:ascii="Tahoma" w:hAnsi="Tahoma" w:cs="Tahoma"/>
                <w:sz w:val="18"/>
                <w:szCs w:val="18"/>
                <w:lang w:val="hy-AM"/>
              </w:rPr>
              <w:t>910000</w:t>
            </w:r>
          </w:p>
        </w:tc>
      </w:tr>
    </w:tbl>
    <w:p w14:paraId="063E85CB" w14:textId="77777777" w:rsidR="007F3394" w:rsidRPr="00D0216E" w:rsidRDefault="007F3394" w:rsidP="007F3394">
      <w:pPr>
        <w:tabs>
          <w:tab w:val="left" w:pos="1786"/>
        </w:tabs>
        <w:ind w:firstLine="709"/>
        <w:jc w:val="both"/>
        <w:rPr>
          <w:rFonts w:ascii="Tahoma" w:hAnsi="Tahoma" w:cs="Tahoma"/>
          <w:sz w:val="20"/>
          <w:lang w:val="af-ZA"/>
        </w:rPr>
      </w:pPr>
      <w:r>
        <w:rPr>
          <w:rFonts w:ascii="Tahoma" w:hAnsi="Tahoma" w:cs="Tahoma"/>
          <w:sz w:val="20"/>
          <w:lang w:val="af-ZA"/>
        </w:rPr>
        <w:tab/>
      </w:r>
      <w:r w:rsidRPr="00D0216E">
        <w:rPr>
          <w:rFonts w:ascii="Tahoma" w:hAnsi="Tahoma" w:cs="Tahoma"/>
          <w:sz w:val="20"/>
          <w:lang w:val="af-ZA"/>
        </w:rPr>
        <w:t>Размер 3</w:t>
      </w:r>
    </w:p>
    <w:p w14:paraId="279F6BF4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Предметом покупки является: </w:t>
      </w:r>
      <w:r w:rsidRPr="00E42B7C">
        <w:rPr>
          <w:rFonts w:ascii="Tahoma" w:hAnsi="Tahoma" w:cs="Tahoma"/>
          <w:sz w:val="18"/>
          <w:szCs w:val="18"/>
        </w:rPr>
        <w:t>Blackboard:</w:t>
      </w:r>
      <w:r w:rsidRPr="00790066">
        <w:rPr>
          <w:rFonts w:ascii="Tahoma" w:hAnsi="Tahoma" w:cs="Tahoma"/>
          <w:sz w:val="18"/>
          <w:szCs w:val="18"/>
          <w:lang w:val="af-ZA"/>
        </w:rPr>
        <w:t xml:space="preserve"> </w:t>
      </w:r>
      <w:r w:rsidRPr="00E42B7C">
        <w:rPr>
          <w:rFonts w:ascii="Tahoma" w:hAnsi="Tahoma" w:cs="Tahoma"/>
          <w:sz w:val="18"/>
          <w:szCs w:val="18"/>
        </w:rPr>
        <w:t>складной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160C5C06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29FD33C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H/N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71B72AD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  <w:p w14:paraId="1AF4192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2175E84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соответствующие требованиям для получения приглашения.</w:t>
            </w:r>
          </w:p>
          <w:p w14:paraId="435CAFF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 xml:space="preserve">/отметьте «X», если </w:t>
            </w:r>
            <w:r w:rsidRPr="00D0216E">
              <w:rPr>
                <w:rFonts w:ascii="Tahoma" w:hAnsi="Tahoma" w:cs="Tahoma"/>
                <w:sz w:val="18"/>
                <w:lang w:val="af-ZA"/>
              </w:rPr>
              <w:lastRenderedPageBreak/>
              <w:t>применимо/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5D7EEE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lastRenderedPageBreak/>
              <w:t>Заявки, не соответствующие требованиям для получения приглашения.</w:t>
            </w:r>
          </w:p>
          <w:p w14:paraId="57F4C8A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 xml:space="preserve">Если неприменимо, </w:t>
            </w:r>
            <w:r w:rsidRPr="00D0216E">
              <w:rPr>
                <w:rFonts w:ascii="Tahoma" w:hAnsi="Tahoma" w:cs="Tahoma"/>
                <w:sz w:val="18"/>
                <w:lang w:val="af-ZA"/>
              </w:rPr>
              <w:lastRenderedPageBreak/>
              <w:t>отметьте «X»/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4C31D2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lastRenderedPageBreak/>
              <w:t>Неприличный</w:t>
            </w:r>
          </w:p>
          <w:p w14:paraId="2C42B45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Краткое описание ханства</w:t>
            </w:r>
          </w:p>
        </w:tc>
      </w:tr>
      <w:tr w:rsidR="007F3394" w:rsidRPr="00D0216E" w14:paraId="76038D59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7333086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7D72AEC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649653CF" w14:textId="77777777" w:rsidR="007F3394" w:rsidRDefault="007F3394" w:rsidP="00C30DA6">
            <w:pPr>
              <w:jc w:val="center"/>
            </w:pPr>
            <w:r w:rsidRPr="00C91094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61A0F40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0C80F6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10C77347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152929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57CF2723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411D59F5" w14:textId="77777777" w:rsidR="007F3394" w:rsidRDefault="007F3394" w:rsidP="00C30DA6">
            <w:pPr>
              <w:jc w:val="center"/>
            </w:pPr>
            <w:r w:rsidRPr="00C91094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E10F50E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95E6E4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4E9E11FB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737613" w14:paraId="1FFB96B8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24A3F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Места для сидения участников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5B26BF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E559B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Выбранный участник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 выбранного участника/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1AECF8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Предложение участника</w:t>
            </w:r>
          </w:p>
          <w:p w14:paraId="7A5BCA4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цена предложения</w:t>
            </w:r>
          </w:p>
          <w:p w14:paraId="2E6CD38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/без НДС/</w:t>
            </w:r>
          </w:p>
        </w:tc>
      </w:tr>
      <w:tr w:rsidR="007F3394" w:rsidRPr="00D0216E" w14:paraId="26DD3BA3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1D1DEE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3B61C18D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4B127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B0F592F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68350</w:t>
            </w:r>
          </w:p>
        </w:tc>
      </w:tr>
      <w:tr w:rsidR="007F3394" w:rsidRPr="00D0216E" w14:paraId="16EE6DA3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45B4B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D324B16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7761D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</w:tcPr>
          <w:p w14:paraId="17F1163A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75000</w:t>
            </w:r>
          </w:p>
        </w:tc>
      </w:tr>
    </w:tbl>
    <w:p w14:paraId="53F0D364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58EA809D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Часть 4.</w:t>
      </w:r>
    </w:p>
    <w:p w14:paraId="3754E658" w14:textId="77777777" w:rsidR="007F3394" w:rsidRPr="008B0F76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sz w:val="20"/>
          <w:lang w:val="af-ZA"/>
        </w:rPr>
        <w:t xml:space="preserve">Предметом покупки является </w:t>
      </w:r>
      <w:r>
        <w:rPr>
          <w:rFonts w:ascii="Tahoma" w:hAnsi="Tahoma" w:cs="Tahoma"/>
          <w:sz w:val="20"/>
          <w:lang w:val="hy-AM"/>
        </w:rPr>
        <w:t>рабочий стул 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60D2F20D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F15999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H/N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AB2AEC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  <w:p w14:paraId="03E77EC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62F76F8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соответствующие требованиям для получения приглашения.</w:t>
            </w:r>
          </w:p>
          <w:p w14:paraId="497DB88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«X», если применимо/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71DC96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не соответствующие требованиям для получения приглашения.</w:t>
            </w:r>
          </w:p>
          <w:p w14:paraId="4CC40F2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Если неприменимо, отметьте «X»/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886B89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Неприличный</w:t>
            </w:r>
          </w:p>
          <w:p w14:paraId="036550A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Краткое описание ханства</w:t>
            </w:r>
          </w:p>
        </w:tc>
      </w:tr>
      <w:tr w:rsidR="007F3394" w:rsidRPr="00D0216E" w14:paraId="20341868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179CB41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71B5A840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1048D8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06B6F5BA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3FD8716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16D52AB2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999173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511C4CC1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5B975A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6E39D4C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51662B3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0AD3B4F3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737613" w14:paraId="5740F5D7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D1904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Места для сидения участников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09941B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7A293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Выбранный участник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 выбранного участника/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38B53B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Предложение участника</w:t>
            </w:r>
          </w:p>
          <w:p w14:paraId="23171A0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цена предложения</w:t>
            </w:r>
          </w:p>
          <w:p w14:paraId="484D444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/без НДС/</w:t>
            </w:r>
          </w:p>
        </w:tc>
      </w:tr>
      <w:tr w:rsidR="007F3394" w:rsidRPr="00D0216E" w14:paraId="22CA9A68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240CB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C090A51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DDC20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3698972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77500</w:t>
            </w:r>
          </w:p>
        </w:tc>
      </w:tr>
      <w:tr w:rsidR="007F3394" w:rsidRPr="00D0216E" w14:paraId="62C54654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923FE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2AA5CA1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B072E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</w:tcPr>
          <w:p w14:paraId="68356089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87000</w:t>
            </w:r>
          </w:p>
        </w:tc>
      </w:tr>
    </w:tbl>
    <w:p w14:paraId="4527E732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26DD4B79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Часть 5.</w:t>
      </w:r>
    </w:p>
    <w:p w14:paraId="12A5206D" w14:textId="77777777" w:rsidR="007F3394" w:rsidRPr="008B0F76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sz w:val="20"/>
          <w:lang w:val="af-ZA"/>
        </w:rPr>
        <w:t xml:space="preserve">Предметом покупки является: </w:t>
      </w:r>
      <w:r>
        <w:rPr>
          <w:rFonts w:ascii="Tahoma" w:hAnsi="Tahoma" w:cs="Tahoma"/>
          <w:sz w:val="20"/>
          <w:lang w:val="hy-AM"/>
        </w:rPr>
        <w:t>кресло руководителя.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2FBDAA59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63D9A34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H/N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2F5AB98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  <w:p w14:paraId="468C7A3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1639415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соответствующие требованиям для получения приглашения.</w:t>
            </w:r>
          </w:p>
          <w:p w14:paraId="2D8D34C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«X», если применимо/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D2F4FC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не соответствующие требованиям для получения приглашения.</w:t>
            </w:r>
          </w:p>
          <w:p w14:paraId="3B152F3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Если неприменимо, отметьте «X»/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6C0E5E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Неприличный</w:t>
            </w:r>
          </w:p>
          <w:p w14:paraId="214002F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Краткое описание ханства</w:t>
            </w:r>
          </w:p>
        </w:tc>
      </w:tr>
      <w:tr w:rsidR="007F3394" w:rsidRPr="00D0216E" w14:paraId="1CD00C7F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1A3CE72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2D7CC6AB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6DE5F7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C0248A7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EAA0D61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1BCA365A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747C17D6" w14:textId="77777777" w:rsidR="007F3394" w:rsidRPr="008B0F76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57AB5351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ЛЕВАН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62A83DE3" w14:textId="77777777" w:rsidR="007F3394" w:rsidRDefault="007F3394" w:rsidP="00C30DA6">
            <w:pPr>
              <w:jc w:val="center"/>
            </w:pPr>
            <w:r w:rsidRPr="005A21DF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6B5B2A2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36CB0E0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7864549F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793DE48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EC343DA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640ED7E9" w14:textId="77777777" w:rsidR="007F3394" w:rsidRDefault="007F3394" w:rsidP="00C30DA6">
            <w:pPr>
              <w:jc w:val="center"/>
            </w:pPr>
            <w:r w:rsidRPr="005A21DF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87DFE0E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8834F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23EF2EED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C0F4BC0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1D9E57C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08" w:type="dxa"/>
            <w:shd w:val="clear" w:color="auto" w:fill="auto"/>
          </w:tcPr>
          <w:p w14:paraId="0F458CA2" w14:textId="77777777" w:rsidR="007F3394" w:rsidRDefault="007F3394" w:rsidP="00C30DA6">
            <w:pPr>
              <w:jc w:val="center"/>
            </w:pPr>
            <w:r w:rsidRPr="005A21DF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A30DA5F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F365F34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29E7F631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737613" w14:paraId="68D1B59F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DC833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Места для сидения участников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0A22DB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C0BEC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Выбранный участник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 выбранного участника/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564282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Предложение участника</w:t>
            </w:r>
          </w:p>
          <w:p w14:paraId="4E64E85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цена предложения</w:t>
            </w:r>
          </w:p>
          <w:p w14:paraId="1031FD5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/без НДС/</w:t>
            </w:r>
          </w:p>
        </w:tc>
      </w:tr>
      <w:tr w:rsidR="007F3394" w:rsidRPr="00D0216E" w14:paraId="3F664776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3170A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3BA7821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9F40D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F872A15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45000</w:t>
            </w:r>
          </w:p>
        </w:tc>
      </w:tr>
      <w:tr w:rsidR="007F3394" w:rsidRPr="00D0216E" w14:paraId="3E9F999D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D05FEB" w14:textId="77777777" w:rsidR="007F3394" w:rsidRPr="008B0F76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1FCA359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ЛЕВАН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13532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446A5730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100000</w:t>
            </w:r>
          </w:p>
        </w:tc>
      </w:tr>
      <w:tr w:rsidR="007F3394" w:rsidRPr="00D0216E" w14:paraId="5504DDB2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D4F953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46D9E1A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5700B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30C3724E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105000</w:t>
            </w:r>
          </w:p>
        </w:tc>
      </w:tr>
      <w:tr w:rsidR="007F3394" w:rsidRPr="00D0216E" w14:paraId="4202A6BC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B9DAD1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30C6603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B22BA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17415FBD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145000</w:t>
            </w:r>
          </w:p>
        </w:tc>
      </w:tr>
    </w:tbl>
    <w:p w14:paraId="7AC3424D" w14:textId="77777777" w:rsidR="007F3394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2FD3732B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Часть 6.</w:t>
      </w:r>
    </w:p>
    <w:p w14:paraId="5DF60160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Предметом покупки является </w:t>
      </w:r>
      <w:r>
        <w:rPr>
          <w:rFonts w:ascii="Tahoma" w:hAnsi="Tahoma" w:cs="Tahoma"/>
          <w:sz w:val="20"/>
          <w:lang w:val="hy-AM"/>
        </w:rPr>
        <w:t>шкаф .</w:t>
      </w:r>
      <w:r>
        <w:rPr>
          <w:rFonts w:ascii="Tahoma" w:hAnsi="Tahoma" w:cs="Tahoma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606B99D5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19FA80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H/N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24FDDA7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  <w:p w14:paraId="39B259A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0A270AE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соответствующие требованиям для получения приглашения.</w:t>
            </w:r>
          </w:p>
          <w:p w14:paraId="16DA1D9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«X», если применимо/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8AD928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Заявки, не соответствующие требованиям для получения приглашения.</w:t>
            </w:r>
          </w:p>
          <w:p w14:paraId="45DC189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Если неприменимо, отметьте «X»/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7A946B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Неприличный</w:t>
            </w:r>
          </w:p>
          <w:p w14:paraId="240B4BE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Краткое описание ханства</w:t>
            </w:r>
          </w:p>
        </w:tc>
      </w:tr>
      <w:tr w:rsidR="007F3394" w:rsidRPr="00D0216E" w14:paraId="6CE29959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1AF9741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EE69B65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" 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МАРТА </w:t>
            </w:r>
            <w:r w:rsidRPr="00FA0DFE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"</w:t>
            </w: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FE46F2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987D4CD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AFB7C77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33D62780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C21ED6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4C9D9535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471F7B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338B259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11EC0C6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5309AA15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9B61C7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1A6FA9B9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FA0DFE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8CEEE8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5A1A67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57BA22E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0E7AF5F1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4CECCA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7C8D36FE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083ADC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66AF714E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9AA363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1E39E476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737613" w14:paraId="700EBC10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FE486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lastRenderedPageBreak/>
              <w:t>Места для сидения участников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F2C607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Имя участника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7DDF9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Выбранный участник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/отметьте «X» выбранного участника/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BF88C2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Предложение участника</w:t>
            </w:r>
          </w:p>
          <w:p w14:paraId="6926D47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цена предложения</w:t>
            </w:r>
          </w:p>
          <w:p w14:paraId="11B1E0E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/без НДС/</w:t>
            </w:r>
          </w:p>
        </w:tc>
      </w:tr>
      <w:tr w:rsidR="007F3394" w:rsidRPr="00D0216E" w14:paraId="6B15BAE7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51951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4D1871E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" 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МАРТА </w:t>
            </w:r>
            <w:r w:rsidRPr="00FA0DFE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"</w:t>
            </w: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397C1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</w:tcPr>
          <w:p w14:paraId="095A5FB1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122000</w:t>
            </w:r>
          </w:p>
        </w:tc>
      </w:tr>
      <w:tr w:rsidR="007F3394" w:rsidRPr="00D0216E" w14:paraId="3EAFA4C8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B0133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CDD58ED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ДАМКАР 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"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A96E4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38F8DFD4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100000</w:t>
            </w:r>
          </w:p>
        </w:tc>
      </w:tr>
      <w:tr w:rsidR="007F3394" w:rsidRPr="00D0216E" w14:paraId="67688246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51523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1CAEADC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«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НАРВАК </w:t>
            </w:r>
            <w:r w:rsidRPr="00FA0DFE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A0B14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FBE6D01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97200</w:t>
            </w:r>
          </w:p>
        </w:tc>
      </w:tr>
      <w:tr w:rsidR="007F3394" w:rsidRPr="00D0216E" w14:paraId="34D000C7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5A992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1B1A829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H. SMBAT 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"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8CFB9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569BDF3D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126000</w:t>
            </w:r>
          </w:p>
        </w:tc>
      </w:tr>
    </w:tbl>
    <w:p w14:paraId="2ABA8F10" w14:textId="77777777" w:rsidR="007F3394" w:rsidRPr="00723CC8" w:rsidRDefault="007F3394" w:rsidP="007F3394">
      <w:pPr>
        <w:spacing w:before="120" w:line="264" w:lineRule="auto"/>
        <w:ind w:firstLine="431"/>
        <w:jc w:val="both"/>
        <w:rPr>
          <w:rFonts w:ascii="Tahoma" w:hAnsi="Tahoma" w:cs="Tahoma"/>
          <w:sz w:val="20"/>
          <w:lang w:val="hy-AM"/>
        </w:rPr>
      </w:pPr>
      <w:r w:rsidRPr="00723CC8">
        <w:rPr>
          <w:rFonts w:ascii="Tahoma" w:hAnsi="Tahoma" w:cs="Tahoma"/>
          <w:bCs/>
          <w:sz w:val="20"/>
          <w:lang w:val="af-ZA"/>
        </w:rPr>
        <w:t xml:space="preserve">Критерий, используемый для определения выбранного участника, </w:t>
      </w:r>
      <w:r w:rsidRPr="00723CC8">
        <w:rPr>
          <w:rFonts w:ascii="Tahoma" w:hAnsi="Tahoma" w:cs="Tahoma"/>
          <w:iCs/>
          <w:sz w:val="20"/>
          <w:lang w:val="af-ZA"/>
        </w:rPr>
        <w:t xml:space="preserve">основан на принципе предоставления предпочтения участнику, предложившему самую низкую оцененную цену, не соответствующую условиям минимальной цены </w:t>
      </w:r>
      <w:r w:rsidRPr="00723CC8">
        <w:rPr>
          <w:rFonts w:ascii="Tahoma" w:hAnsi="Tahoma" w:cs="Tahoma"/>
          <w:iCs/>
          <w:sz w:val="20"/>
          <w:lang w:val="hy-AM"/>
        </w:rPr>
        <w:t>.</w:t>
      </w:r>
    </w:p>
    <w:p w14:paraId="520F1833" w14:textId="2BE696A8" w:rsidR="007F3394" w:rsidRPr="00B412EE" w:rsidRDefault="007F3394" w:rsidP="007F3394">
      <w:pPr>
        <w:spacing w:before="120"/>
        <w:ind w:firstLine="431"/>
        <w:rPr>
          <w:rFonts w:ascii="Tahoma" w:hAnsi="Tahoma" w:cs="Tahoma"/>
          <w:sz w:val="20"/>
          <w:lang w:val="hy-AM"/>
        </w:rPr>
      </w:pPr>
      <w:r w:rsidRPr="00723CC8">
        <w:rPr>
          <w:rFonts w:ascii="Tahoma" w:hAnsi="Tahoma" w:cs="Tahoma"/>
          <w:sz w:val="20"/>
          <w:lang w:val="af-ZA"/>
        </w:rPr>
        <w:t xml:space="preserve">Согласно статье 10 Закона Республики Армения </w:t>
      </w:r>
      <w:r w:rsidRPr="00723CC8">
        <w:rPr>
          <w:rFonts w:ascii="Tahoma" w:hAnsi="Tahoma" w:cs="Tahoma"/>
          <w:b/>
          <w:sz w:val="20"/>
          <w:lang w:val="af-ZA"/>
        </w:rPr>
        <w:t xml:space="preserve">« </w:t>
      </w:r>
      <w:r w:rsidRPr="00723CC8">
        <w:rPr>
          <w:rFonts w:ascii="Tahoma" w:hAnsi="Tahoma" w:cs="Tahoma"/>
          <w:sz w:val="20"/>
          <w:lang w:val="af-ZA"/>
        </w:rPr>
        <w:t xml:space="preserve">О закупках </w:t>
      </w:r>
      <w:r>
        <w:rPr>
          <w:rFonts w:ascii="Tahoma" w:hAnsi="Tahoma" w:cs="Tahoma"/>
          <w:b/>
          <w:sz w:val="20"/>
          <w:lang w:val="hy-AM"/>
        </w:rPr>
        <w:t xml:space="preserve">» , период простоя </w:t>
      </w:r>
      <w:r>
        <w:rPr>
          <w:rFonts w:ascii="Tahoma" w:hAnsi="Tahoma" w:cs="Tahoma"/>
          <w:sz w:val="20"/>
          <w:lang w:val="hy-AM"/>
        </w:rPr>
        <w:t xml:space="preserve">установлен в 10 календарных дней </w:t>
      </w:r>
      <w:r w:rsidRPr="00723CC8">
        <w:rPr>
          <w:rFonts w:ascii="Tahoma" w:hAnsi="Tahoma" w:cs="Tahoma"/>
          <w:sz w:val="20"/>
          <w:lang w:val="hy-AM"/>
        </w:rPr>
        <w:br/>
      </w:r>
      <w:r w:rsidRPr="00723CC8">
        <w:rPr>
          <w:rFonts w:ascii="Tahoma" w:hAnsi="Tahoma" w:cs="Tahoma"/>
          <w:sz w:val="20"/>
          <w:lang w:val="af-ZA"/>
        </w:rPr>
        <w:t>.</w:t>
      </w:r>
      <w:r>
        <w:rPr>
          <w:rFonts w:ascii="Tahoma" w:hAnsi="Tahoma" w:cs="Tahoma"/>
          <w:sz w:val="20"/>
          <w:lang w:val="hy-AM"/>
        </w:rPr>
        <w:t xml:space="preserve"> </w:t>
      </w:r>
      <w:r w:rsidRPr="00723CC8">
        <w:rPr>
          <w:rFonts w:ascii="Tahoma" w:hAnsi="Tahoma" w:cs="Tahoma"/>
          <w:sz w:val="20"/>
          <w:lang w:val="af-ZA"/>
        </w:rPr>
        <w:t xml:space="preserve">Для получения дополнительной информации по данному объявлению, пожалуйста, свяжитесь с </w:t>
      </w:r>
      <w:r w:rsidRPr="00723CC8">
        <w:rPr>
          <w:rFonts w:ascii="Tahoma" w:hAnsi="Tahoma" w:cs="Tahoma"/>
          <w:b/>
          <w:color w:val="000000"/>
          <w:sz w:val="20"/>
          <w:lang w:val="hy-AM"/>
        </w:rPr>
        <w:t xml:space="preserve">" </w:t>
      </w:r>
      <w:r w:rsidRPr="00723CC8">
        <w:rPr>
          <w:rFonts w:ascii="Tahoma" w:hAnsi="Tahoma" w:cs="Tahoma"/>
          <w:b/>
          <w:sz w:val="20"/>
          <w:lang w:val="hy-AM"/>
        </w:rPr>
        <w:t>NH1HD-GHASHDB-</w:t>
      </w:r>
      <w:r w:rsidR="00A86C1D" w:rsidRPr="00A86C1D">
        <w:rPr>
          <w:rFonts w:ascii="Tahoma" w:hAnsi="Tahoma" w:cs="Tahoma"/>
          <w:b/>
          <w:sz w:val="20"/>
        </w:rPr>
        <w:t>20</w:t>
      </w:r>
      <w:r w:rsidRPr="00723CC8">
        <w:rPr>
          <w:rFonts w:ascii="Tahoma" w:hAnsi="Tahoma" w:cs="Tahoma"/>
          <w:b/>
          <w:sz w:val="20"/>
          <w:lang w:val="hy-AM"/>
        </w:rPr>
        <w:t>25/3".</w:t>
      </w:r>
      <w:r w:rsidRPr="00723CC8">
        <w:rPr>
          <w:rFonts w:ascii="Tahoma" w:hAnsi="Tahoma" w:cs="Tahoma"/>
          <w:b/>
          <w:color w:val="000000"/>
          <w:sz w:val="20"/>
          <w:lang w:val="af-ZA"/>
        </w:rPr>
        <w:t xml:space="preserve"> </w:t>
      </w:r>
      <w:r w:rsidRPr="00B412EE">
        <w:rPr>
          <w:rFonts w:ascii="Tahoma" w:hAnsi="Tahoma" w:cs="Tahoma"/>
          <w:sz w:val="20"/>
          <w:lang w:val="hy-AM"/>
        </w:rPr>
        <w:t xml:space="preserve">Код был передан </w:t>
      </w:r>
      <w:r w:rsidRPr="00723CC8">
        <w:rPr>
          <w:rFonts w:ascii="Tahoma" w:hAnsi="Tahoma" w:cs="Tahoma"/>
          <w:sz w:val="20"/>
          <w:lang w:val="af-ZA"/>
        </w:rPr>
        <w:t xml:space="preserve">секретарю оценочной комиссии </w:t>
      </w:r>
      <w:r w:rsidRPr="00723CC8">
        <w:rPr>
          <w:rFonts w:ascii="Tahoma" w:hAnsi="Tahoma" w:cs="Tahoma"/>
          <w:sz w:val="20"/>
          <w:lang w:val="hy-AM"/>
        </w:rPr>
        <w:t>К. Багдасаряну.</w:t>
      </w:r>
      <w:r w:rsidRPr="00723CC8">
        <w:rPr>
          <w:rFonts w:ascii="Tahoma" w:hAnsi="Tahoma" w:cs="Tahoma"/>
          <w:sz w:val="20"/>
          <w:lang w:val="hy-AM"/>
        </w:rPr>
        <w:br/>
      </w:r>
    </w:p>
    <w:p w14:paraId="28204FFE" w14:textId="77777777" w:rsidR="007F3394" w:rsidRPr="00723CC8" w:rsidRDefault="007F3394" w:rsidP="007F3394">
      <w:pPr>
        <w:ind w:firstLine="432"/>
        <w:jc w:val="both"/>
        <w:rPr>
          <w:rFonts w:ascii="Tahoma" w:hAnsi="Tahoma" w:cs="Tahoma"/>
          <w:sz w:val="20"/>
          <w:lang w:val="af-ZA"/>
        </w:rPr>
      </w:pPr>
      <w:r w:rsidRPr="00723CC8">
        <w:rPr>
          <w:rFonts w:ascii="Tahoma" w:hAnsi="Tahoma" w:cs="Tahoma"/>
          <w:color w:val="000000"/>
          <w:sz w:val="20"/>
          <w:lang w:val="hy-AM"/>
        </w:rPr>
        <w:t xml:space="preserve">Адрес электронной почты: </w:t>
      </w:r>
      <w:hyperlink r:id="rId6" w:history="1">
        <w:r w:rsidRPr="00723CC8">
          <w:rPr>
            <w:rStyle w:val="a8"/>
            <w:rFonts w:ascii="Tahoma" w:hAnsi="Tahoma" w:cs="Tahoma"/>
            <w:sz w:val="20"/>
            <w:lang w:val="hy-AM"/>
          </w:rPr>
          <w:t xml:space="preserve">baghdasaryan_1978@mail.ru </w:t>
        </w:r>
      </w:hyperlink>
      <w:r w:rsidRPr="00723CC8">
        <w:rPr>
          <w:rFonts w:ascii="Tahoma" w:hAnsi="Tahoma" w:cs="Tahoma"/>
          <w:color w:val="000000"/>
          <w:sz w:val="20"/>
          <w:lang w:val="hy-AM"/>
        </w:rPr>
        <w:t>.</w:t>
      </w:r>
      <w:r w:rsidRPr="00723CC8">
        <w:rPr>
          <w:rFonts w:ascii="Tahoma" w:hAnsi="Tahoma" w:cs="Tahoma"/>
          <w:sz w:val="20"/>
          <w:lang w:val="af-ZA"/>
        </w:rPr>
        <w:t xml:space="preserve"> </w:t>
      </w:r>
    </w:p>
    <w:p w14:paraId="7AA99996" w14:textId="77777777" w:rsidR="007F3394" w:rsidRPr="00723CC8" w:rsidRDefault="007F3394" w:rsidP="007F3394">
      <w:pPr>
        <w:jc w:val="both"/>
        <w:rPr>
          <w:rFonts w:ascii="Tahoma" w:hAnsi="Tahoma" w:cs="Tahoma"/>
          <w:sz w:val="20"/>
          <w:lang w:val="hy-AM"/>
        </w:rPr>
      </w:pPr>
      <w:r w:rsidRPr="00723CC8">
        <w:rPr>
          <w:rFonts w:ascii="Tahoma" w:hAnsi="Tahoma" w:cs="Tahoma"/>
          <w:sz w:val="20"/>
          <w:lang w:val="hy-AM"/>
        </w:rPr>
        <w:t xml:space="preserve">        </w:t>
      </w:r>
      <w:r w:rsidRPr="00723CC8">
        <w:rPr>
          <w:rFonts w:ascii="Tahoma" w:hAnsi="Tahoma" w:cs="Tahoma"/>
          <w:sz w:val="20"/>
          <w:lang w:val="af-ZA"/>
        </w:rPr>
        <w:t xml:space="preserve">Телефон: / </w:t>
      </w:r>
      <w:r w:rsidRPr="00723CC8">
        <w:rPr>
          <w:rFonts w:ascii="Tahoma" w:hAnsi="Tahoma" w:cs="Tahoma"/>
          <w:sz w:val="20"/>
          <w:lang w:val="hy-AM"/>
        </w:rPr>
        <w:t xml:space="preserve">098 </w:t>
      </w:r>
      <w:r w:rsidRPr="00723CC8">
        <w:rPr>
          <w:rFonts w:ascii="Tahoma" w:hAnsi="Tahoma" w:cs="Tahoma"/>
          <w:sz w:val="20"/>
          <w:lang w:val="af-ZA"/>
        </w:rPr>
        <w:t xml:space="preserve">/ </w:t>
      </w:r>
      <w:r w:rsidRPr="00723CC8">
        <w:rPr>
          <w:rFonts w:ascii="Tahoma" w:hAnsi="Tahoma" w:cs="Tahoma"/>
          <w:sz w:val="20"/>
          <w:lang w:val="hy-AM"/>
        </w:rPr>
        <w:t>58 58 64</w:t>
      </w:r>
    </w:p>
    <w:p w14:paraId="57761949" w14:textId="77777777" w:rsidR="007F3394" w:rsidRPr="00723CC8" w:rsidRDefault="007F3394" w:rsidP="007F3394">
      <w:pPr>
        <w:tabs>
          <w:tab w:val="left" w:pos="6936"/>
        </w:tabs>
        <w:spacing w:line="276" w:lineRule="auto"/>
        <w:jc w:val="both"/>
        <w:rPr>
          <w:rFonts w:ascii="Tahoma" w:hAnsi="Tahoma" w:cs="Tahoma"/>
          <w:b/>
          <w:color w:val="000000"/>
          <w:sz w:val="20"/>
          <w:lang w:val="hy-AM"/>
        </w:rPr>
      </w:pPr>
      <w:r w:rsidRPr="00723CC8">
        <w:rPr>
          <w:rFonts w:ascii="Tahoma" w:hAnsi="Tahoma" w:cs="Tahoma"/>
          <w:sz w:val="20"/>
          <w:lang w:val="hy-AM"/>
        </w:rPr>
        <w:t xml:space="preserve">      </w:t>
      </w:r>
      <w:r w:rsidRPr="00723CC8">
        <w:rPr>
          <w:rFonts w:ascii="Tahoma" w:hAnsi="Tahoma" w:cs="Tahoma"/>
          <w:sz w:val="20"/>
          <w:lang w:val="af-ZA"/>
        </w:rPr>
        <w:t xml:space="preserve">Заказчик: </w:t>
      </w:r>
      <w:r w:rsidRPr="00723CC8">
        <w:rPr>
          <w:rFonts w:ascii="Tahoma" w:hAnsi="Tahoma" w:cs="Tahoma"/>
          <w:b/>
          <w:color w:val="000000"/>
          <w:sz w:val="20"/>
          <w:lang w:val="hy-AM"/>
        </w:rPr>
        <w:t>"NOR HAJNI N 1 BASIC SCHOOL" SNCO</w:t>
      </w:r>
    </w:p>
    <w:p w14:paraId="68B4E0DB" w14:textId="77777777" w:rsidR="007F3394" w:rsidRPr="00723CC8" w:rsidRDefault="007F3394" w:rsidP="007F3394">
      <w:pPr>
        <w:tabs>
          <w:tab w:val="left" w:pos="6936"/>
        </w:tabs>
        <w:spacing w:line="276" w:lineRule="auto"/>
        <w:jc w:val="both"/>
        <w:rPr>
          <w:rFonts w:ascii="Tahoma" w:hAnsi="Tahoma" w:cs="Tahoma"/>
          <w:sz w:val="18"/>
          <w:szCs w:val="18"/>
          <w:lang w:val="hy-AM"/>
        </w:rPr>
      </w:pPr>
    </w:p>
    <w:p w14:paraId="7E231B81" w14:textId="77777777" w:rsidR="007F3394" w:rsidRPr="00723CC8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</w:p>
    <w:p w14:paraId="23E31DEC" w14:textId="77777777" w:rsidR="007F3394" w:rsidRPr="00D0216E" w:rsidRDefault="007F3394" w:rsidP="007F3394">
      <w:pPr>
        <w:ind w:firstLine="567"/>
        <w:jc w:val="both"/>
        <w:rPr>
          <w:rFonts w:ascii="Tahoma" w:hAnsi="Tahoma" w:cs="Tahoma"/>
          <w:sz w:val="20"/>
          <w:lang w:val="af-ZA"/>
        </w:rPr>
      </w:pPr>
    </w:p>
    <w:p w14:paraId="5AFFBC87" w14:textId="77777777" w:rsidR="007F3394" w:rsidRPr="00D0216E" w:rsidRDefault="007F3394" w:rsidP="007F3394">
      <w:pPr>
        <w:ind w:firstLine="567"/>
        <w:jc w:val="both"/>
        <w:rPr>
          <w:rFonts w:ascii="Tahoma" w:hAnsi="Tahoma" w:cs="Tahoma"/>
          <w:sz w:val="20"/>
          <w:lang w:val="af-ZA"/>
        </w:rPr>
      </w:pPr>
    </w:p>
    <w:p w14:paraId="1FF0600F" w14:textId="77777777" w:rsidR="007F3394" w:rsidRPr="00D0216E" w:rsidRDefault="007F3394" w:rsidP="007F3394">
      <w:pPr>
        <w:ind w:firstLine="567"/>
        <w:jc w:val="both"/>
        <w:rPr>
          <w:rFonts w:ascii="Tahoma" w:hAnsi="Tahoma" w:cs="Tahoma"/>
          <w:sz w:val="20"/>
          <w:lang w:val="af-ZA"/>
        </w:rPr>
      </w:pPr>
    </w:p>
    <w:p w14:paraId="63A1F132" w14:textId="77777777" w:rsidR="004E4FC4" w:rsidRPr="007F3394" w:rsidRDefault="004E4FC4">
      <w:pPr>
        <w:rPr>
          <w:lang w:val="af-ZA"/>
        </w:rPr>
      </w:pPr>
    </w:p>
    <w:sectPr w:rsidR="004E4FC4" w:rsidRPr="007F3394" w:rsidSect="00E860F1">
      <w:footerReference w:type="even" r:id="rId7"/>
      <w:footerReference w:type="default" r:id="rId8"/>
      <w:pgSz w:w="11906" w:h="16838"/>
      <w:pgMar w:top="709" w:right="850" w:bottom="284" w:left="900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633AB" w14:textId="77777777" w:rsidR="009665ED" w:rsidRDefault="009665ED">
      <w:r>
        <w:separator/>
      </w:r>
    </w:p>
  </w:endnote>
  <w:endnote w:type="continuationSeparator" w:id="0">
    <w:p w14:paraId="0848ED2D" w14:textId="77777777" w:rsidR="009665ED" w:rsidRDefault="0096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BA78" w14:textId="77777777" w:rsidR="00E72947" w:rsidRDefault="00EA5E9E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339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9FA3B86" w14:textId="77777777" w:rsidR="00E72947" w:rsidRDefault="009665ED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5219" w14:textId="77777777" w:rsidR="00E72947" w:rsidRDefault="00EA5E9E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339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6C1D">
      <w:rPr>
        <w:rStyle w:val="a5"/>
        <w:noProof/>
      </w:rPr>
      <w:t>1</w:t>
    </w:r>
    <w:r>
      <w:rPr>
        <w:rStyle w:val="a5"/>
      </w:rPr>
      <w:fldChar w:fldCharType="end"/>
    </w:r>
  </w:p>
  <w:p w14:paraId="20AD6206" w14:textId="77777777" w:rsidR="00E72947" w:rsidRDefault="009665ED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C5712" w14:textId="77777777" w:rsidR="009665ED" w:rsidRDefault="009665ED">
      <w:r>
        <w:separator/>
      </w:r>
    </w:p>
  </w:footnote>
  <w:footnote w:type="continuationSeparator" w:id="0">
    <w:p w14:paraId="59C3DFEC" w14:textId="77777777" w:rsidR="009665ED" w:rsidRDefault="00966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1788"/>
    <w:rsid w:val="00091788"/>
    <w:rsid w:val="001365A1"/>
    <w:rsid w:val="004605CF"/>
    <w:rsid w:val="004E4FC4"/>
    <w:rsid w:val="00737613"/>
    <w:rsid w:val="007F3394"/>
    <w:rsid w:val="008F269F"/>
    <w:rsid w:val="009665ED"/>
    <w:rsid w:val="00A86C1D"/>
    <w:rsid w:val="00AB4691"/>
    <w:rsid w:val="00EA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4ECF1"/>
  <w15:docId w15:val="{6FA57D75-D4D7-412C-817F-A1332FDC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3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F339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F339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7F339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F339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F3394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7F339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5">
    <w:name w:val="page number"/>
    <w:basedOn w:val="a0"/>
    <w:rsid w:val="007F3394"/>
  </w:style>
  <w:style w:type="paragraph" w:styleId="a6">
    <w:name w:val="footer"/>
    <w:basedOn w:val="a"/>
    <w:link w:val="a7"/>
    <w:rsid w:val="007F33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7F33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rsid w:val="007F33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ghdasaryan_1978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739</Words>
  <Characters>4213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</dc:creator>
  <cp:keywords/>
  <dc:description/>
  <cp:lastModifiedBy>User</cp:lastModifiedBy>
  <cp:revision>8</cp:revision>
  <dcterms:created xsi:type="dcterms:W3CDTF">2025-12-18T21:17:00Z</dcterms:created>
  <dcterms:modified xsi:type="dcterms:W3CDTF">2025-12-22T07:25:00Z</dcterms:modified>
</cp:coreProperties>
</file>